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DD8C2" w:themeColor="background2" w:themeShade="E5">
    <v:background id="_x0000_s1025" o:bwmode="white" fillcolor="#ddd8c2 [2894]" o:targetscreensize="1024,768">
      <v:fill color2="#eeece1 [3214]" focus="50%" type="gradient"/>
    </v:background>
  </w:background>
  <w:body>
    <w:p w14:paraId="6C7EE62A" w14:textId="70C262C0" w:rsidR="00C12093" w:rsidRDefault="003F77FE" w:rsidP="00C65E2F">
      <w:pPr>
        <w:spacing w:after="0" w:line="240" w:lineRule="auto"/>
        <w:jc w:val="center"/>
        <w:rPr>
          <w:b/>
          <w:sz w:val="52"/>
          <w:szCs w:val="52"/>
        </w:rPr>
      </w:pPr>
      <w:r w:rsidRPr="00AA0341">
        <w:rPr>
          <w:b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22A71100" wp14:editId="4EF9C448">
            <wp:simplePos x="0" y="0"/>
            <wp:positionH relativeFrom="column">
              <wp:posOffset>3602355</wp:posOffset>
            </wp:positionH>
            <wp:positionV relativeFrom="paragraph">
              <wp:posOffset>40005</wp:posOffset>
            </wp:positionV>
            <wp:extent cx="819150" cy="803275"/>
            <wp:effectExtent l="0" t="0" r="0" b="0"/>
            <wp:wrapThrough wrapText="bothSides">
              <wp:wrapPolygon edited="0">
                <wp:start x="6530" y="0"/>
                <wp:lineTo x="4019" y="1025"/>
                <wp:lineTo x="0" y="6147"/>
                <wp:lineTo x="0" y="13319"/>
                <wp:lineTo x="1005" y="16904"/>
                <wp:lineTo x="6530" y="21002"/>
                <wp:lineTo x="7033" y="21002"/>
                <wp:lineTo x="14567" y="21002"/>
                <wp:lineTo x="15572" y="21002"/>
                <wp:lineTo x="20595" y="16904"/>
                <wp:lineTo x="21098" y="14343"/>
                <wp:lineTo x="21098" y="4610"/>
                <wp:lineTo x="15572" y="0"/>
                <wp:lineTo x="6530" y="0"/>
              </wp:wrapPolygon>
            </wp:wrapThrough>
            <wp:docPr id="5" name="Picture 5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0341"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0A522640" wp14:editId="6C5354B6">
            <wp:simplePos x="0" y="0"/>
            <wp:positionH relativeFrom="column">
              <wp:posOffset>38100</wp:posOffset>
            </wp:positionH>
            <wp:positionV relativeFrom="paragraph">
              <wp:posOffset>28575</wp:posOffset>
            </wp:positionV>
            <wp:extent cx="819150" cy="803275"/>
            <wp:effectExtent l="0" t="0" r="0" b="0"/>
            <wp:wrapThrough wrapText="bothSides">
              <wp:wrapPolygon edited="0">
                <wp:start x="6530" y="0"/>
                <wp:lineTo x="4019" y="1025"/>
                <wp:lineTo x="0" y="6147"/>
                <wp:lineTo x="0" y="13319"/>
                <wp:lineTo x="1005" y="16904"/>
                <wp:lineTo x="6530" y="21002"/>
                <wp:lineTo x="7033" y="21002"/>
                <wp:lineTo x="14567" y="21002"/>
                <wp:lineTo x="15572" y="21002"/>
                <wp:lineTo x="20595" y="16904"/>
                <wp:lineTo x="21098" y="14343"/>
                <wp:lineTo x="21098" y="4610"/>
                <wp:lineTo x="15572" y="0"/>
                <wp:lineTo x="6530" y="0"/>
              </wp:wrapPolygon>
            </wp:wrapThrough>
            <wp:docPr id="3" name="Picture 3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C10" w:rsidRPr="00AA0341">
        <w:rPr>
          <w:b/>
          <w:sz w:val="52"/>
          <w:szCs w:val="52"/>
        </w:rPr>
        <w:t>Rocky Mountain</w:t>
      </w:r>
      <w:r w:rsidR="00326DE1" w:rsidRPr="00AA0341">
        <w:rPr>
          <w:b/>
          <w:sz w:val="52"/>
          <w:szCs w:val="52"/>
        </w:rPr>
        <w:t xml:space="preserve"> Athletic Trainers’</w:t>
      </w:r>
      <w:r w:rsidR="009A349B" w:rsidRPr="00AA0341">
        <w:rPr>
          <w:b/>
          <w:sz w:val="52"/>
          <w:szCs w:val="52"/>
        </w:rPr>
        <w:t xml:space="preserve"> </w:t>
      </w:r>
      <w:r w:rsidR="00326DE1" w:rsidRPr="00AA0341">
        <w:rPr>
          <w:b/>
          <w:sz w:val="52"/>
          <w:szCs w:val="52"/>
        </w:rPr>
        <w:t>Association</w:t>
      </w:r>
      <w:r w:rsidR="00E31276" w:rsidRPr="00AA0341">
        <w:rPr>
          <w:b/>
          <w:sz w:val="52"/>
          <w:szCs w:val="52"/>
        </w:rPr>
        <w:t xml:space="preserve"> (RMAT</w:t>
      </w:r>
      <w:r w:rsidR="009C6572" w:rsidRPr="00AA0341">
        <w:rPr>
          <w:b/>
          <w:sz w:val="52"/>
          <w:szCs w:val="52"/>
        </w:rPr>
        <w:t>A)</w:t>
      </w:r>
    </w:p>
    <w:p w14:paraId="3B99AB4E" w14:textId="33361807" w:rsidR="0011490E" w:rsidRPr="00AA0341" w:rsidRDefault="0011490E" w:rsidP="00C65E2F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District 7</w:t>
      </w:r>
    </w:p>
    <w:p w14:paraId="5554227C" w14:textId="77777777" w:rsidR="005308AF" w:rsidRPr="00930430" w:rsidRDefault="005308AF" w:rsidP="00C65E2F">
      <w:pPr>
        <w:spacing w:after="0" w:line="240" w:lineRule="auto"/>
        <w:jc w:val="center"/>
        <w:rPr>
          <w:b/>
          <w:sz w:val="24"/>
          <w:szCs w:val="24"/>
        </w:rPr>
      </w:pPr>
    </w:p>
    <w:p w14:paraId="041CE5B1" w14:textId="2120AE27" w:rsidR="00AA0341" w:rsidRDefault="00AA0341" w:rsidP="00C65E2F">
      <w:pPr>
        <w:spacing w:after="0" w:line="240" w:lineRule="auto"/>
        <w:jc w:val="center"/>
        <w:rPr>
          <w:b/>
          <w:sz w:val="50"/>
          <w:szCs w:val="50"/>
        </w:rPr>
      </w:pPr>
      <w:r w:rsidRPr="00127C66">
        <w:rPr>
          <w:b/>
          <w:sz w:val="50"/>
          <w:szCs w:val="50"/>
        </w:rPr>
        <w:t>Would like to invite you</w:t>
      </w:r>
    </w:p>
    <w:p w14:paraId="0E9B1E6B" w14:textId="77777777" w:rsidR="00B47CC1" w:rsidRPr="00930430" w:rsidRDefault="00B47CC1" w:rsidP="00C65E2F">
      <w:pPr>
        <w:spacing w:after="0" w:line="240" w:lineRule="auto"/>
        <w:jc w:val="center"/>
        <w:rPr>
          <w:b/>
          <w:sz w:val="24"/>
          <w:szCs w:val="24"/>
        </w:rPr>
      </w:pPr>
    </w:p>
    <w:p w14:paraId="6C7EE62C" w14:textId="6856A8E8" w:rsidR="00C12093" w:rsidRDefault="00883853" w:rsidP="00C65E2F">
      <w:pPr>
        <w:spacing w:after="0" w:line="240" w:lineRule="auto"/>
        <w:jc w:val="center"/>
        <w:rPr>
          <w:b/>
          <w:sz w:val="52"/>
          <w:szCs w:val="52"/>
        </w:rPr>
      </w:pPr>
      <w:r w:rsidRPr="00AA0341">
        <w:rPr>
          <w:b/>
          <w:sz w:val="52"/>
          <w:szCs w:val="52"/>
        </w:rPr>
        <w:t>202</w:t>
      </w:r>
      <w:r w:rsidR="00E442B6" w:rsidRPr="00AA0341">
        <w:rPr>
          <w:b/>
          <w:sz w:val="52"/>
          <w:szCs w:val="52"/>
        </w:rPr>
        <w:t>4</w:t>
      </w:r>
      <w:r w:rsidR="00025E92" w:rsidRPr="00AA0341">
        <w:rPr>
          <w:b/>
          <w:sz w:val="52"/>
          <w:szCs w:val="52"/>
        </w:rPr>
        <w:t xml:space="preserve"> </w:t>
      </w:r>
      <w:r w:rsidR="00F00C10" w:rsidRPr="00AA0341">
        <w:rPr>
          <w:b/>
          <w:sz w:val="52"/>
          <w:szCs w:val="52"/>
        </w:rPr>
        <w:t xml:space="preserve">Annual </w:t>
      </w:r>
      <w:r w:rsidR="00F11300" w:rsidRPr="00AA0341">
        <w:rPr>
          <w:b/>
          <w:sz w:val="52"/>
          <w:szCs w:val="52"/>
        </w:rPr>
        <w:t>Clinical Symposium</w:t>
      </w:r>
      <w:r w:rsidR="009C6572" w:rsidRPr="00AA0341">
        <w:rPr>
          <w:b/>
          <w:sz w:val="52"/>
          <w:szCs w:val="52"/>
        </w:rPr>
        <w:t xml:space="preserve"> &amp; Exhibit Hall</w:t>
      </w:r>
    </w:p>
    <w:p w14:paraId="50DD0022" w14:textId="77777777" w:rsidR="0011490E" w:rsidRPr="00930430" w:rsidRDefault="0011490E" w:rsidP="00C65E2F">
      <w:pPr>
        <w:spacing w:after="0" w:line="240" w:lineRule="auto"/>
        <w:jc w:val="center"/>
        <w:rPr>
          <w:b/>
          <w:sz w:val="24"/>
          <w:szCs w:val="24"/>
        </w:rPr>
      </w:pPr>
    </w:p>
    <w:p w14:paraId="3966BC36" w14:textId="77777777" w:rsidR="0011490E" w:rsidRDefault="00C22D4B" w:rsidP="00C65E2F">
      <w:pPr>
        <w:spacing w:after="0" w:line="240" w:lineRule="auto"/>
        <w:jc w:val="center"/>
        <w:rPr>
          <w:b/>
          <w:sz w:val="52"/>
          <w:szCs w:val="52"/>
        </w:rPr>
      </w:pPr>
      <w:r w:rsidRPr="00AA0341">
        <w:rPr>
          <w:b/>
          <w:sz w:val="52"/>
          <w:szCs w:val="52"/>
        </w:rPr>
        <w:t xml:space="preserve">March </w:t>
      </w:r>
      <w:r w:rsidR="00541DB2" w:rsidRPr="00AA0341">
        <w:rPr>
          <w:b/>
          <w:sz w:val="52"/>
          <w:szCs w:val="52"/>
        </w:rPr>
        <w:t>21</w:t>
      </w:r>
      <w:r w:rsidR="009113B8" w:rsidRPr="00AA0341">
        <w:rPr>
          <w:b/>
          <w:sz w:val="52"/>
          <w:szCs w:val="52"/>
        </w:rPr>
        <w:t xml:space="preserve"> –</w:t>
      </w:r>
      <w:r w:rsidRPr="00AA0341">
        <w:rPr>
          <w:b/>
          <w:sz w:val="52"/>
          <w:szCs w:val="52"/>
        </w:rPr>
        <w:t xml:space="preserve"> </w:t>
      </w:r>
      <w:r w:rsidR="00E442B6" w:rsidRPr="00AA0341">
        <w:rPr>
          <w:b/>
          <w:sz w:val="52"/>
          <w:szCs w:val="52"/>
        </w:rPr>
        <w:t>24</w:t>
      </w:r>
      <w:r w:rsidR="008B5891" w:rsidRPr="00AA0341">
        <w:rPr>
          <w:b/>
          <w:sz w:val="52"/>
          <w:szCs w:val="52"/>
        </w:rPr>
        <w:t xml:space="preserve">, </w:t>
      </w:r>
      <w:r w:rsidR="00883853" w:rsidRPr="00AA0341">
        <w:rPr>
          <w:b/>
          <w:sz w:val="52"/>
          <w:szCs w:val="52"/>
        </w:rPr>
        <w:t>202</w:t>
      </w:r>
      <w:r w:rsidR="00E442B6" w:rsidRPr="00AA0341">
        <w:rPr>
          <w:b/>
          <w:sz w:val="52"/>
          <w:szCs w:val="52"/>
        </w:rPr>
        <w:t>4</w:t>
      </w:r>
    </w:p>
    <w:p w14:paraId="33959278" w14:textId="77777777" w:rsidR="00C65E2F" w:rsidRPr="00930430" w:rsidRDefault="00C65E2F" w:rsidP="00C65E2F">
      <w:pPr>
        <w:spacing w:after="0" w:line="240" w:lineRule="auto"/>
        <w:jc w:val="center"/>
        <w:rPr>
          <w:b/>
          <w:sz w:val="24"/>
          <w:szCs w:val="24"/>
        </w:rPr>
      </w:pPr>
    </w:p>
    <w:p w14:paraId="6C7EE62E" w14:textId="2E882E58" w:rsidR="00C12093" w:rsidRPr="00C65E2F" w:rsidRDefault="002F4447" w:rsidP="00C65E2F">
      <w:pPr>
        <w:spacing w:after="0" w:line="240" w:lineRule="auto"/>
        <w:jc w:val="center"/>
        <w:rPr>
          <w:b/>
          <w:sz w:val="38"/>
          <w:szCs w:val="38"/>
        </w:rPr>
      </w:pPr>
      <w:r w:rsidRPr="00C65E2F">
        <w:rPr>
          <w:rFonts w:cstheme="minorHAnsi"/>
          <w:b/>
          <w:sz w:val="38"/>
          <w:szCs w:val="38"/>
        </w:rPr>
        <w:t>Provo Marriott Hotel &amp; Conference</w:t>
      </w:r>
      <w:r w:rsidR="00C22D4B" w:rsidRPr="00C65E2F">
        <w:rPr>
          <w:rFonts w:cstheme="minorHAnsi"/>
          <w:b/>
          <w:sz w:val="38"/>
          <w:szCs w:val="38"/>
        </w:rPr>
        <w:t xml:space="preserve"> Center</w:t>
      </w:r>
    </w:p>
    <w:p w14:paraId="6C7EE62F" w14:textId="48BF8EB7" w:rsidR="002C6565" w:rsidRPr="00C65E2F" w:rsidRDefault="002F4447" w:rsidP="00C65E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8"/>
          <w:szCs w:val="38"/>
        </w:rPr>
      </w:pPr>
      <w:r w:rsidRPr="00C65E2F">
        <w:rPr>
          <w:rFonts w:cstheme="minorHAnsi"/>
          <w:b/>
          <w:sz w:val="38"/>
          <w:szCs w:val="38"/>
        </w:rPr>
        <w:t xml:space="preserve">101 W. </w:t>
      </w:r>
      <w:r w:rsidR="003443A9" w:rsidRPr="00C65E2F">
        <w:rPr>
          <w:rFonts w:cstheme="minorHAnsi"/>
          <w:b/>
          <w:sz w:val="38"/>
          <w:szCs w:val="38"/>
        </w:rPr>
        <w:t>100 North</w:t>
      </w:r>
    </w:p>
    <w:p w14:paraId="6C7EE630" w14:textId="30E5988C" w:rsidR="002C6565" w:rsidRPr="00C65E2F" w:rsidRDefault="00E442B6" w:rsidP="00C65E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8"/>
          <w:szCs w:val="38"/>
        </w:rPr>
      </w:pPr>
      <w:r w:rsidRPr="00C65E2F">
        <w:rPr>
          <w:rFonts w:cstheme="minorHAnsi"/>
          <w:b/>
          <w:sz w:val="38"/>
          <w:szCs w:val="38"/>
        </w:rPr>
        <w:t xml:space="preserve">Provo, UT </w:t>
      </w:r>
      <w:r w:rsidR="003443A9" w:rsidRPr="00C65E2F">
        <w:rPr>
          <w:rFonts w:cstheme="minorHAnsi"/>
          <w:b/>
          <w:sz w:val="38"/>
          <w:szCs w:val="38"/>
        </w:rPr>
        <w:t>84601</w:t>
      </w:r>
    </w:p>
    <w:p w14:paraId="6C7EE631" w14:textId="6FB67B8B" w:rsidR="00025E92" w:rsidRPr="00C65E2F" w:rsidRDefault="002C6565" w:rsidP="00C65E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8"/>
          <w:szCs w:val="38"/>
        </w:rPr>
      </w:pPr>
      <w:r w:rsidRPr="00C65E2F">
        <w:rPr>
          <w:rFonts w:cstheme="minorHAnsi"/>
          <w:b/>
          <w:sz w:val="38"/>
          <w:szCs w:val="38"/>
        </w:rPr>
        <w:t>(</w:t>
      </w:r>
      <w:r w:rsidR="003443A9" w:rsidRPr="00C65E2F">
        <w:rPr>
          <w:rFonts w:cstheme="minorHAnsi"/>
          <w:b/>
          <w:sz w:val="38"/>
          <w:szCs w:val="38"/>
        </w:rPr>
        <w:t>801</w:t>
      </w:r>
      <w:r w:rsidRPr="00C65E2F">
        <w:rPr>
          <w:rFonts w:cstheme="minorHAnsi"/>
          <w:b/>
          <w:sz w:val="38"/>
          <w:szCs w:val="38"/>
        </w:rPr>
        <w:t xml:space="preserve">) </w:t>
      </w:r>
      <w:r w:rsidR="003443A9" w:rsidRPr="00C65E2F">
        <w:rPr>
          <w:rFonts w:cstheme="minorHAnsi"/>
          <w:b/>
          <w:sz w:val="38"/>
          <w:szCs w:val="38"/>
        </w:rPr>
        <w:t>377-4700</w:t>
      </w:r>
    </w:p>
    <w:p w14:paraId="77AF960F" w14:textId="77777777" w:rsidR="00C22D4B" w:rsidRPr="009B456A" w:rsidRDefault="00C22D4B" w:rsidP="00C65E2F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6C7EE633" w14:textId="0151DF9E" w:rsidR="00C12093" w:rsidRPr="009B456A" w:rsidRDefault="00485058" w:rsidP="00C65E2F">
      <w:pPr>
        <w:spacing w:after="0" w:line="240" w:lineRule="auto"/>
        <w:jc w:val="center"/>
        <w:rPr>
          <w:b/>
          <w:i/>
          <w:color w:val="365F91" w:themeColor="accent1" w:themeShade="BF"/>
          <w:sz w:val="40"/>
          <w:szCs w:val="40"/>
        </w:rPr>
      </w:pPr>
      <w:r w:rsidRPr="009B456A">
        <w:rPr>
          <w:b/>
          <w:i/>
          <w:color w:val="365F91" w:themeColor="accent1" w:themeShade="BF"/>
          <w:sz w:val="40"/>
          <w:szCs w:val="40"/>
        </w:rPr>
        <w:t>Exhibitor registra</w:t>
      </w:r>
      <w:r w:rsidR="00C12093" w:rsidRPr="009B456A">
        <w:rPr>
          <w:b/>
          <w:i/>
          <w:color w:val="365F91" w:themeColor="accent1" w:themeShade="BF"/>
          <w:sz w:val="40"/>
          <w:szCs w:val="40"/>
        </w:rPr>
        <w:t xml:space="preserve">tion </w:t>
      </w:r>
      <w:r w:rsidR="00127C66" w:rsidRPr="009B456A">
        <w:rPr>
          <w:b/>
          <w:i/>
          <w:color w:val="365F91" w:themeColor="accent1" w:themeShade="BF"/>
          <w:sz w:val="40"/>
          <w:szCs w:val="40"/>
        </w:rPr>
        <w:t>is open now!</w:t>
      </w:r>
      <w:r w:rsidR="00CD00EC" w:rsidRPr="009B456A">
        <w:rPr>
          <w:b/>
          <w:i/>
          <w:color w:val="365F91" w:themeColor="accent1" w:themeShade="BF"/>
          <w:sz w:val="40"/>
          <w:szCs w:val="40"/>
        </w:rPr>
        <w:t>!</w:t>
      </w:r>
    </w:p>
    <w:p w14:paraId="497A1833" w14:textId="77777777" w:rsidR="00930430" w:rsidRPr="009B456A" w:rsidRDefault="00930430" w:rsidP="00C65E2F">
      <w:pPr>
        <w:spacing w:after="0" w:line="240" w:lineRule="auto"/>
        <w:jc w:val="center"/>
        <w:rPr>
          <w:b/>
          <w:i/>
          <w:color w:val="365F91" w:themeColor="accent1" w:themeShade="BF"/>
          <w:sz w:val="24"/>
          <w:szCs w:val="24"/>
        </w:rPr>
      </w:pPr>
    </w:p>
    <w:p w14:paraId="63C6777C" w14:textId="1124BD2D" w:rsidR="00930430" w:rsidRPr="009B456A" w:rsidRDefault="00930430" w:rsidP="00C65E2F">
      <w:pPr>
        <w:spacing w:after="0" w:line="240" w:lineRule="auto"/>
        <w:jc w:val="center"/>
        <w:rPr>
          <w:b/>
          <w:i/>
          <w:color w:val="365F91" w:themeColor="accent1" w:themeShade="BF"/>
          <w:sz w:val="40"/>
          <w:szCs w:val="40"/>
        </w:rPr>
      </w:pPr>
      <w:r w:rsidRPr="009B456A">
        <w:rPr>
          <w:b/>
          <w:i/>
          <w:color w:val="365F91" w:themeColor="accent1" w:themeShade="BF"/>
          <w:sz w:val="40"/>
          <w:szCs w:val="40"/>
        </w:rPr>
        <w:t>www.rmata.org/exhibitorsreg</w:t>
      </w:r>
    </w:p>
    <w:p w14:paraId="3B4DE95F" w14:textId="77777777" w:rsidR="00930430" w:rsidRPr="009B456A" w:rsidRDefault="00930430" w:rsidP="00444B41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u w:val="single"/>
        </w:rPr>
      </w:pPr>
    </w:p>
    <w:p w14:paraId="6C7EE636" w14:textId="7F355C67" w:rsidR="008B5891" w:rsidRPr="00381D1D" w:rsidRDefault="00444B41" w:rsidP="00930430">
      <w:pPr>
        <w:spacing w:after="0" w:line="240" w:lineRule="auto"/>
        <w:jc w:val="center"/>
        <w:rPr>
          <w:rFonts w:cstheme="minorHAnsi"/>
          <w:b/>
          <w:iCs/>
        </w:rPr>
      </w:pPr>
      <w:r w:rsidRPr="00381D1D">
        <w:rPr>
          <w:rFonts w:cstheme="minorHAnsi"/>
          <w:b/>
          <w:iCs/>
        </w:rPr>
        <w:t>Exhibit Coordinator:  Sheri Lampin</w:t>
      </w:r>
      <w:r w:rsidR="00381D1D">
        <w:rPr>
          <w:rFonts w:cstheme="minorHAnsi"/>
          <w:b/>
          <w:iCs/>
        </w:rPr>
        <w:t xml:space="preserve"> </w:t>
      </w:r>
      <w:r w:rsidRPr="00381D1D">
        <w:rPr>
          <w:rFonts w:cstheme="minorHAnsi"/>
          <w:b/>
          <w:iCs/>
        </w:rPr>
        <w:t xml:space="preserve">(719) 482-4057  </w:t>
      </w:r>
      <w:hyperlink r:id="rId9" w:history="1">
        <w:r w:rsidR="00930430" w:rsidRPr="00381D1D">
          <w:rPr>
            <w:rStyle w:val="Hyperlink"/>
            <w:rFonts w:cstheme="minorHAnsi"/>
            <w:b/>
            <w:iCs/>
            <w:color w:val="auto"/>
            <w:u w:val="none"/>
          </w:rPr>
          <w:t>exhibits@rmata.org</w:t>
        </w:r>
      </w:hyperlink>
    </w:p>
    <w:p w14:paraId="0DD88826" w14:textId="77777777" w:rsidR="00930430" w:rsidRPr="009B456A" w:rsidRDefault="00930430" w:rsidP="00930430">
      <w:pPr>
        <w:spacing w:after="0" w:line="240" w:lineRule="auto"/>
        <w:jc w:val="center"/>
        <w:rPr>
          <w:rFonts w:ascii="Calibri" w:hAnsi="Calibri" w:cs="Segoe UI"/>
          <w:iCs/>
          <w:color w:val="000000"/>
          <w:sz w:val="24"/>
          <w:szCs w:val="24"/>
        </w:rPr>
      </w:pPr>
    </w:p>
    <w:p w14:paraId="6C7EE638" w14:textId="2E86A1D2" w:rsidR="00D41C18" w:rsidRPr="009B456A" w:rsidRDefault="004C796E" w:rsidP="003C2F31">
      <w:pPr>
        <w:jc w:val="center"/>
        <w:rPr>
          <w:b/>
          <w:iCs/>
          <w:color w:val="C00000"/>
          <w:sz w:val="30"/>
          <w:szCs w:val="30"/>
        </w:rPr>
      </w:pPr>
      <w:r w:rsidRPr="009B456A">
        <w:rPr>
          <w:b/>
          <w:iCs/>
          <w:color w:val="C00000"/>
          <w:sz w:val="30"/>
          <w:szCs w:val="30"/>
        </w:rPr>
        <w:t>See other side for sponsorship pricing &amp; information</w:t>
      </w:r>
    </w:p>
    <w:p w14:paraId="6C7EE639" w14:textId="1CA3619A" w:rsidR="00C12093" w:rsidRPr="009B456A" w:rsidRDefault="000D3060" w:rsidP="00C12093">
      <w:pPr>
        <w:jc w:val="center"/>
        <w:rPr>
          <w:b/>
          <w:color w:val="17365D" w:themeColor="text2" w:themeShade="BF"/>
          <w:sz w:val="26"/>
          <w:szCs w:val="26"/>
        </w:rPr>
      </w:pPr>
      <w:r w:rsidRPr="009B456A">
        <w:rPr>
          <w:b/>
          <w:color w:val="17365D" w:themeColor="text2" w:themeShade="BF"/>
          <w:sz w:val="26"/>
          <w:szCs w:val="26"/>
        </w:rPr>
        <w:t>The exhibit hall wi</w:t>
      </w:r>
      <w:r w:rsidR="00475143" w:rsidRPr="009B456A">
        <w:rPr>
          <w:b/>
          <w:color w:val="17365D" w:themeColor="text2" w:themeShade="BF"/>
          <w:sz w:val="26"/>
          <w:szCs w:val="26"/>
        </w:rPr>
        <w:t xml:space="preserve">ll be a </w:t>
      </w:r>
      <w:r w:rsidR="00883853" w:rsidRPr="009B456A">
        <w:rPr>
          <w:b/>
          <w:color w:val="17365D" w:themeColor="text2" w:themeShade="BF"/>
          <w:sz w:val="26"/>
          <w:szCs w:val="26"/>
        </w:rPr>
        <w:t xml:space="preserve">one day show on Friday, </w:t>
      </w:r>
      <w:r w:rsidR="00C22D4B" w:rsidRPr="009B456A">
        <w:rPr>
          <w:b/>
          <w:color w:val="17365D" w:themeColor="text2" w:themeShade="BF"/>
          <w:sz w:val="26"/>
          <w:szCs w:val="26"/>
        </w:rPr>
        <w:t xml:space="preserve">March </w:t>
      </w:r>
      <w:r w:rsidR="004E7638" w:rsidRPr="009B456A">
        <w:rPr>
          <w:b/>
          <w:color w:val="17365D" w:themeColor="text2" w:themeShade="BF"/>
          <w:sz w:val="26"/>
          <w:szCs w:val="26"/>
        </w:rPr>
        <w:t>22</w:t>
      </w:r>
      <w:r w:rsidR="00710E9F" w:rsidRPr="009B456A">
        <w:rPr>
          <w:b/>
          <w:color w:val="17365D" w:themeColor="text2" w:themeShade="BF"/>
          <w:sz w:val="26"/>
          <w:szCs w:val="26"/>
        </w:rPr>
        <w:t xml:space="preserve">, </w:t>
      </w:r>
      <w:r w:rsidR="00883853" w:rsidRPr="009B456A">
        <w:rPr>
          <w:b/>
          <w:color w:val="17365D" w:themeColor="text2" w:themeShade="BF"/>
          <w:sz w:val="26"/>
          <w:szCs w:val="26"/>
        </w:rPr>
        <w:t>202</w:t>
      </w:r>
      <w:r w:rsidR="004E7638" w:rsidRPr="009B456A">
        <w:rPr>
          <w:b/>
          <w:color w:val="17365D" w:themeColor="text2" w:themeShade="BF"/>
          <w:sz w:val="26"/>
          <w:szCs w:val="26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21"/>
      </w:tblGrid>
      <w:tr w:rsidR="00AF0411" w14:paraId="6C7EE644" w14:textId="77777777" w:rsidTr="00444B41">
        <w:tc>
          <w:tcPr>
            <w:tcW w:w="7118" w:type="dxa"/>
            <w:gridSpan w:val="2"/>
          </w:tcPr>
          <w:p w14:paraId="6C7EE63A" w14:textId="3DF22895" w:rsidR="00AF0411" w:rsidRPr="00CC22CC" w:rsidRDefault="00AF0411" w:rsidP="004945B8">
            <w:pPr>
              <w:rPr>
                <w:rFonts w:cstheme="minorHAnsi"/>
                <w:b/>
                <w:sz w:val="24"/>
                <w:szCs w:val="24"/>
              </w:rPr>
            </w:pPr>
            <w:r w:rsidRPr="00CC22CC">
              <w:rPr>
                <w:rFonts w:cstheme="minorHAnsi"/>
                <w:b/>
                <w:sz w:val="24"/>
                <w:szCs w:val="24"/>
              </w:rPr>
              <w:t xml:space="preserve">Executive Sponsor ($2,000.00) </w:t>
            </w:r>
            <w:r w:rsidR="007B11BF" w:rsidRPr="00CC22CC">
              <w:rPr>
                <w:rFonts w:cstheme="minorHAnsi"/>
                <w:b/>
                <w:sz w:val="24"/>
                <w:szCs w:val="24"/>
              </w:rPr>
              <w:t xml:space="preserve">          </w:t>
            </w:r>
            <w:r w:rsidR="003C2F31"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Pr="00CC22CC">
              <w:rPr>
                <w:rFonts w:cstheme="minorHAnsi"/>
                <w:b/>
                <w:i/>
                <w:sz w:val="24"/>
                <w:szCs w:val="24"/>
              </w:rPr>
              <w:t>** BEST VALUE **</w:t>
            </w:r>
          </w:p>
          <w:p w14:paraId="6C7EE63B" w14:textId="77777777" w:rsidR="00AF0411" w:rsidRPr="003C2F31" w:rsidRDefault="00AF0411" w:rsidP="00CC22CC">
            <w:pPr>
              <w:pStyle w:val="ListParagraph"/>
              <w:numPr>
                <w:ilvl w:val="0"/>
                <w:numId w:val="3"/>
              </w:numPr>
              <w:ind w:left="240" w:hanging="240"/>
              <w:rPr>
                <w:rFonts w:cstheme="minorHAnsi"/>
                <w:sz w:val="24"/>
                <w:szCs w:val="24"/>
              </w:rPr>
            </w:pPr>
            <w:r w:rsidRPr="003C2F31">
              <w:rPr>
                <w:rFonts w:cstheme="minorHAnsi"/>
                <w:sz w:val="24"/>
                <w:szCs w:val="24"/>
                <w:u w:val="single"/>
              </w:rPr>
              <w:t xml:space="preserve">All Platinum </w:t>
            </w:r>
            <w:r w:rsidR="004D2E66" w:rsidRPr="003C2F31">
              <w:rPr>
                <w:rFonts w:cstheme="minorHAnsi"/>
                <w:sz w:val="24"/>
                <w:szCs w:val="24"/>
                <w:u w:val="single"/>
              </w:rPr>
              <w:t xml:space="preserve">Sponsor </w:t>
            </w:r>
            <w:r w:rsidRPr="003C2F31">
              <w:rPr>
                <w:rFonts w:cstheme="minorHAnsi"/>
                <w:sz w:val="24"/>
                <w:szCs w:val="24"/>
                <w:u w:val="single"/>
              </w:rPr>
              <w:t>Offerings plus</w:t>
            </w:r>
            <w:r w:rsidR="00F55EC3" w:rsidRPr="003C2F31">
              <w:rPr>
                <w:rFonts w:cstheme="minorHAnsi"/>
                <w:sz w:val="24"/>
                <w:szCs w:val="24"/>
              </w:rPr>
              <w:t>:</w:t>
            </w:r>
          </w:p>
          <w:p w14:paraId="2F3420EE" w14:textId="307AE730" w:rsidR="00883853" w:rsidRPr="003C2F31" w:rsidRDefault="00883853" w:rsidP="003C2F31">
            <w:pPr>
              <w:pStyle w:val="ListParagraph"/>
              <w:numPr>
                <w:ilvl w:val="0"/>
                <w:numId w:val="4"/>
              </w:numPr>
              <w:ind w:left="510" w:hanging="270"/>
              <w:contextualSpacing w:val="0"/>
              <w:rPr>
                <w:rFonts w:cstheme="minorHAnsi"/>
                <w:sz w:val="24"/>
                <w:szCs w:val="24"/>
              </w:rPr>
            </w:pPr>
            <w:r w:rsidRPr="003C2F31">
              <w:rPr>
                <w:rFonts w:cstheme="minorHAnsi"/>
                <w:sz w:val="24"/>
                <w:szCs w:val="24"/>
              </w:rPr>
              <w:t>Separate sponsorship board with your company logo</w:t>
            </w:r>
          </w:p>
          <w:p w14:paraId="7603FBD1" w14:textId="4A9BD9D2" w:rsidR="00883853" w:rsidRPr="003C2F31" w:rsidRDefault="00883853" w:rsidP="003C2F31">
            <w:pPr>
              <w:pStyle w:val="ListParagraph"/>
              <w:numPr>
                <w:ilvl w:val="0"/>
                <w:numId w:val="4"/>
              </w:numPr>
              <w:ind w:left="510" w:hanging="270"/>
              <w:contextualSpacing w:val="0"/>
              <w:rPr>
                <w:rFonts w:cstheme="minorHAnsi"/>
                <w:sz w:val="24"/>
                <w:szCs w:val="24"/>
              </w:rPr>
            </w:pPr>
            <w:r w:rsidRPr="003C2F31">
              <w:rPr>
                <w:rFonts w:cstheme="minorHAnsi"/>
                <w:sz w:val="24"/>
                <w:szCs w:val="24"/>
              </w:rPr>
              <w:t>Two individual advertisements on RMATA social media platforms</w:t>
            </w:r>
          </w:p>
          <w:p w14:paraId="6C7EE63C" w14:textId="23B699B9" w:rsidR="00AF0411" w:rsidRPr="003C2F31" w:rsidRDefault="00536472" w:rsidP="003C2F31">
            <w:pPr>
              <w:pStyle w:val="ListParagraph"/>
              <w:numPr>
                <w:ilvl w:val="0"/>
                <w:numId w:val="4"/>
              </w:numPr>
              <w:ind w:left="510" w:hanging="270"/>
              <w:contextualSpacing w:val="0"/>
              <w:rPr>
                <w:rFonts w:cstheme="minorHAnsi"/>
                <w:sz w:val="24"/>
                <w:szCs w:val="24"/>
              </w:rPr>
            </w:pPr>
            <w:r w:rsidRPr="003C2F31">
              <w:rPr>
                <w:rFonts w:cstheme="minorHAnsi"/>
                <w:sz w:val="24"/>
                <w:szCs w:val="24"/>
              </w:rPr>
              <w:t xml:space="preserve">YOUR </w:t>
            </w:r>
            <w:r w:rsidR="00AF0411" w:rsidRPr="003C2F31">
              <w:rPr>
                <w:rFonts w:cstheme="minorHAnsi"/>
                <w:sz w:val="24"/>
                <w:szCs w:val="24"/>
              </w:rPr>
              <w:t>CHOICE OF</w:t>
            </w:r>
          </w:p>
          <w:p w14:paraId="6C7EE63D" w14:textId="36A9BFAF" w:rsidR="006C00B0" w:rsidRPr="003C2F31" w:rsidRDefault="006C00B0" w:rsidP="003C2F31">
            <w:pPr>
              <w:pStyle w:val="ListParagraph"/>
              <w:numPr>
                <w:ilvl w:val="1"/>
                <w:numId w:val="4"/>
              </w:numPr>
              <w:ind w:left="690" w:hanging="180"/>
              <w:contextualSpacing w:val="0"/>
              <w:rPr>
                <w:rFonts w:cstheme="minorHAnsi"/>
                <w:sz w:val="24"/>
                <w:szCs w:val="24"/>
              </w:rPr>
            </w:pPr>
            <w:r w:rsidRPr="003C2F31">
              <w:rPr>
                <w:rFonts w:cstheme="minorHAnsi"/>
                <w:sz w:val="24"/>
                <w:szCs w:val="24"/>
              </w:rPr>
              <w:t xml:space="preserve">Your company banner </w:t>
            </w:r>
            <w:r w:rsidR="0022696E" w:rsidRPr="003C2F31">
              <w:rPr>
                <w:rFonts w:cstheme="minorHAnsi"/>
                <w:sz w:val="24"/>
                <w:szCs w:val="24"/>
              </w:rPr>
              <w:t>on the RMATA convention phone app</w:t>
            </w:r>
            <w:r w:rsidRPr="003C2F31">
              <w:rPr>
                <w:rFonts w:cstheme="minorHAnsi"/>
                <w:sz w:val="24"/>
                <w:szCs w:val="24"/>
              </w:rPr>
              <w:t xml:space="preserve"> w/link to you</w:t>
            </w:r>
            <w:r w:rsidR="00C42842">
              <w:rPr>
                <w:rFonts w:cstheme="minorHAnsi"/>
                <w:sz w:val="24"/>
                <w:szCs w:val="24"/>
              </w:rPr>
              <w:t xml:space="preserve">r </w:t>
            </w:r>
            <w:r w:rsidRPr="003C2F31">
              <w:rPr>
                <w:rFonts w:cstheme="minorHAnsi"/>
                <w:sz w:val="24"/>
                <w:szCs w:val="24"/>
              </w:rPr>
              <w:t>website</w:t>
            </w:r>
          </w:p>
          <w:p w14:paraId="6C7EE63E" w14:textId="77777777" w:rsidR="0022696E" w:rsidRPr="003C2F31" w:rsidRDefault="006C00B0" w:rsidP="003C2F31">
            <w:pPr>
              <w:pStyle w:val="ListParagraph"/>
              <w:numPr>
                <w:ilvl w:val="1"/>
                <w:numId w:val="4"/>
              </w:numPr>
              <w:ind w:left="690" w:hanging="180"/>
              <w:contextualSpacing w:val="0"/>
              <w:rPr>
                <w:rFonts w:cstheme="minorHAnsi"/>
                <w:sz w:val="24"/>
                <w:szCs w:val="24"/>
              </w:rPr>
            </w:pPr>
            <w:r w:rsidRPr="003C2F31">
              <w:rPr>
                <w:rFonts w:cstheme="minorHAnsi"/>
                <w:sz w:val="24"/>
                <w:szCs w:val="24"/>
              </w:rPr>
              <w:t>Your company logo on attendee name badges</w:t>
            </w:r>
          </w:p>
          <w:p w14:paraId="6C7EE63F" w14:textId="7FAEABD8" w:rsidR="000E0277" w:rsidRPr="003C2F31" w:rsidRDefault="000E0277" w:rsidP="003C2F31">
            <w:pPr>
              <w:pStyle w:val="ListParagraph"/>
              <w:numPr>
                <w:ilvl w:val="1"/>
                <w:numId w:val="4"/>
              </w:numPr>
              <w:ind w:left="690" w:hanging="180"/>
              <w:contextualSpacing w:val="0"/>
              <w:rPr>
                <w:rFonts w:cstheme="minorHAnsi"/>
                <w:sz w:val="24"/>
                <w:szCs w:val="24"/>
              </w:rPr>
            </w:pPr>
            <w:r w:rsidRPr="003C2F31">
              <w:rPr>
                <w:rFonts w:cstheme="minorHAnsi"/>
                <w:sz w:val="24"/>
                <w:szCs w:val="24"/>
              </w:rPr>
              <w:t>Monthly advertising on RMATA social media (12 times</w:t>
            </w:r>
            <w:r w:rsidR="003C2F31">
              <w:rPr>
                <w:rFonts w:cstheme="minorHAnsi"/>
                <w:sz w:val="24"/>
                <w:szCs w:val="24"/>
              </w:rPr>
              <w:t>/</w:t>
            </w:r>
            <w:r w:rsidRPr="003C2F31">
              <w:rPr>
                <w:rFonts w:cstheme="minorHAnsi"/>
                <w:sz w:val="24"/>
                <w:szCs w:val="24"/>
              </w:rPr>
              <w:t>year)</w:t>
            </w:r>
          </w:p>
          <w:p w14:paraId="6C7EE640" w14:textId="79274E30" w:rsidR="00536472" w:rsidRPr="003C2F31" w:rsidRDefault="00536472" w:rsidP="003C2F31">
            <w:pPr>
              <w:pStyle w:val="ListParagraph"/>
              <w:numPr>
                <w:ilvl w:val="1"/>
                <w:numId w:val="4"/>
              </w:numPr>
              <w:ind w:left="690" w:hanging="180"/>
              <w:contextualSpacing w:val="0"/>
              <w:rPr>
                <w:rFonts w:cstheme="minorHAnsi"/>
                <w:sz w:val="24"/>
                <w:szCs w:val="24"/>
              </w:rPr>
            </w:pPr>
            <w:r w:rsidRPr="003C2F31">
              <w:rPr>
                <w:rFonts w:cstheme="minorHAnsi"/>
                <w:sz w:val="24"/>
                <w:szCs w:val="24"/>
              </w:rPr>
              <w:t>Advertising in the District Director Newsletter (6 times</w:t>
            </w:r>
            <w:r w:rsidR="003C2F31">
              <w:rPr>
                <w:rFonts w:cstheme="minorHAnsi"/>
                <w:sz w:val="24"/>
                <w:szCs w:val="24"/>
              </w:rPr>
              <w:t>/</w:t>
            </w:r>
            <w:r w:rsidRPr="003C2F31">
              <w:rPr>
                <w:rFonts w:cstheme="minorHAnsi"/>
                <w:sz w:val="24"/>
                <w:szCs w:val="24"/>
              </w:rPr>
              <w:t>year)</w:t>
            </w:r>
          </w:p>
          <w:p w14:paraId="6C7EE641" w14:textId="77777777" w:rsidR="00AF0411" w:rsidRPr="003C2F31" w:rsidRDefault="00AF0411" w:rsidP="003C2F31">
            <w:pPr>
              <w:pStyle w:val="ListParagraph"/>
              <w:numPr>
                <w:ilvl w:val="1"/>
                <w:numId w:val="4"/>
              </w:numPr>
              <w:ind w:left="690" w:hanging="180"/>
              <w:contextualSpacing w:val="0"/>
              <w:rPr>
                <w:rFonts w:cstheme="minorHAnsi"/>
                <w:sz w:val="24"/>
                <w:szCs w:val="24"/>
              </w:rPr>
            </w:pPr>
            <w:r w:rsidRPr="003C2F31">
              <w:rPr>
                <w:rFonts w:cstheme="minorHAnsi"/>
                <w:sz w:val="24"/>
                <w:szCs w:val="24"/>
              </w:rPr>
              <w:t>Sponsorship/naming rights to Honors &amp; Awards Banquet</w:t>
            </w:r>
          </w:p>
          <w:p w14:paraId="6C7EE642" w14:textId="7AB4A765" w:rsidR="00FB0A01" w:rsidRPr="003C2F31" w:rsidRDefault="00AF0411" w:rsidP="003C2F31">
            <w:pPr>
              <w:pStyle w:val="ListParagraph"/>
              <w:numPr>
                <w:ilvl w:val="1"/>
                <w:numId w:val="4"/>
              </w:numPr>
              <w:ind w:left="690" w:hanging="180"/>
              <w:contextualSpacing w:val="0"/>
              <w:rPr>
                <w:rFonts w:cstheme="minorHAnsi"/>
                <w:sz w:val="24"/>
                <w:szCs w:val="24"/>
              </w:rPr>
            </w:pPr>
            <w:r w:rsidRPr="003C2F31">
              <w:rPr>
                <w:rFonts w:cstheme="minorHAnsi"/>
                <w:sz w:val="24"/>
                <w:szCs w:val="24"/>
              </w:rPr>
              <w:t>Sponsorship/naming rights to Keynote Speaker</w:t>
            </w:r>
          </w:p>
          <w:p w14:paraId="7F86C07A" w14:textId="5B786AFB" w:rsidR="00883853" w:rsidRPr="003C2F31" w:rsidRDefault="00883853" w:rsidP="003C2F31">
            <w:pPr>
              <w:pStyle w:val="ListParagraph"/>
              <w:numPr>
                <w:ilvl w:val="1"/>
                <w:numId w:val="4"/>
              </w:numPr>
              <w:ind w:left="690" w:hanging="180"/>
              <w:contextualSpacing w:val="0"/>
              <w:rPr>
                <w:rFonts w:cstheme="minorHAnsi"/>
                <w:sz w:val="24"/>
                <w:szCs w:val="24"/>
              </w:rPr>
            </w:pPr>
            <w:r w:rsidRPr="003C2F31">
              <w:rPr>
                <w:rFonts w:cstheme="minorHAnsi"/>
                <w:sz w:val="24"/>
                <w:szCs w:val="24"/>
              </w:rPr>
              <w:t xml:space="preserve">Sponsorship/naming rights to a breakfast, </w:t>
            </w:r>
            <w:r w:rsidR="00C42842" w:rsidRPr="003C2F31">
              <w:rPr>
                <w:rFonts w:cstheme="minorHAnsi"/>
                <w:sz w:val="24"/>
                <w:szCs w:val="24"/>
              </w:rPr>
              <w:t>lunch,</w:t>
            </w:r>
            <w:r w:rsidRPr="003C2F31">
              <w:rPr>
                <w:rFonts w:cstheme="minorHAnsi"/>
                <w:sz w:val="24"/>
                <w:szCs w:val="24"/>
              </w:rPr>
              <w:t xml:space="preserve"> or snack break</w:t>
            </w:r>
          </w:p>
          <w:p w14:paraId="6C7EE643" w14:textId="77777777" w:rsidR="006C00B0" w:rsidRPr="00CC22CC" w:rsidRDefault="000E0277" w:rsidP="003C2F31">
            <w:pPr>
              <w:pStyle w:val="ListParagraph"/>
              <w:numPr>
                <w:ilvl w:val="1"/>
                <w:numId w:val="4"/>
              </w:numPr>
              <w:ind w:left="690" w:hanging="180"/>
              <w:contextualSpacing w:val="0"/>
              <w:rPr>
                <w:rFonts w:cstheme="minorHAnsi"/>
                <w:sz w:val="24"/>
                <w:szCs w:val="24"/>
              </w:rPr>
            </w:pPr>
            <w:r w:rsidRPr="003C2F31">
              <w:rPr>
                <w:rFonts w:cstheme="minorHAnsi"/>
                <w:sz w:val="24"/>
                <w:szCs w:val="24"/>
              </w:rPr>
              <w:t>Do you h</w:t>
            </w:r>
            <w:r w:rsidR="0063114D" w:rsidRPr="003C2F31">
              <w:rPr>
                <w:rFonts w:cstheme="minorHAnsi"/>
                <w:sz w:val="24"/>
                <w:szCs w:val="24"/>
              </w:rPr>
              <w:t>ave another sponsorship idea?</w:t>
            </w:r>
            <w:r w:rsidR="0063114D" w:rsidRPr="00CC22CC">
              <w:rPr>
                <w:rFonts w:cstheme="minorHAnsi"/>
                <w:sz w:val="24"/>
                <w:szCs w:val="24"/>
              </w:rPr>
              <w:t xml:space="preserve">  We’d love to hear it!!</w:t>
            </w:r>
          </w:p>
        </w:tc>
      </w:tr>
      <w:tr w:rsidR="00AF0411" w14:paraId="6C7EE655" w14:textId="77777777" w:rsidTr="00444B41">
        <w:tc>
          <w:tcPr>
            <w:tcW w:w="3597" w:type="dxa"/>
          </w:tcPr>
          <w:p w14:paraId="6C7EE645" w14:textId="77777777" w:rsidR="00AF0411" w:rsidRPr="003C2F31" w:rsidRDefault="00AF0411" w:rsidP="009533D5">
            <w:pPr>
              <w:rPr>
                <w:rFonts w:cstheme="minorHAnsi"/>
                <w:b/>
              </w:rPr>
            </w:pPr>
            <w:r w:rsidRPr="003C2F31">
              <w:rPr>
                <w:rFonts w:cstheme="minorHAnsi"/>
                <w:b/>
              </w:rPr>
              <w:t xml:space="preserve">Platinum Sponsor ($1,200.00) </w:t>
            </w:r>
          </w:p>
          <w:p w14:paraId="6C7EE646" w14:textId="77777777" w:rsidR="00AF0411" w:rsidRPr="003C2F31" w:rsidRDefault="00AF0411" w:rsidP="00AF0411">
            <w:pPr>
              <w:pStyle w:val="ListParagraph"/>
              <w:numPr>
                <w:ilvl w:val="0"/>
                <w:numId w:val="1"/>
              </w:numPr>
              <w:ind w:left="240" w:hanging="240"/>
              <w:rPr>
                <w:rFonts w:cstheme="minorHAnsi"/>
              </w:rPr>
            </w:pPr>
            <w:r w:rsidRPr="003C2F31">
              <w:rPr>
                <w:rFonts w:cstheme="minorHAnsi"/>
              </w:rPr>
              <w:t>2 Nights lodging at host hotel</w:t>
            </w:r>
          </w:p>
          <w:p w14:paraId="6C7EE648" w14:textId="751EAABE" w:rsidR="00AF0411" w:rsidRPr="003C2F31" w:rsidRDefault="00AF0411" w:rsidP="00883853">
            <w:pPr>
              <w:pStyle w:val="ListParagraph"/>
              <w:numPr>
                <w:ilvl w:val="0"/>
                <w:numId w:val="1"/>
              </w:numPr>
              <w:ind w:left="240" w:hanging="240"/>
              <w:rPr>
                <w:rFonts w:cstheme="minorHAnsi"/>
              </w:rPr>
            </w:pPr>
            <w:r w:rsidRPr="003C2F31">
              <w:rPr>
                <w:rFonts w:cstheme="minorHAnsi"/>
              </w:rPr>
              <w:t>Featured logo on RMATA website with a link to your website</w:t>
            </w:r>
          </w:p>
          <w:p w14:paraId="6C7EE649" w14:textId="77777777" w:rsidR="00A27761" w:rsidRPr="003C2F31" w:rsidRDefault="00A27761" w:rsidP="00AF0411">
            <w:pPr>
              <w:pStyle w:val="ListParagraph"/>
              <w:numPr>
                <w:ilvl w:val="0"/>
                <w:numId w:val="1"/>
              </w:numPr>
              <w:ind w:left="240" w:hanging="240"/>
              <w:rPr>
                <w:rFonts w:cstheme="minorHAnsi"/>
              </w:rPr>
            </w:pPr>
            <w:r w:rsidRPr="003C2F31">
              <w:rPr>
                <w:rFonts w:cstheme="minorHAnsi"/>
              </w:rPr>
              <w:t>Premier booth space in exhibit hall</w:t>
            </w:r>
          </w:p>
          <w:p w14:paraId="6C7EE64A" w14:textId="29B25EFA" w:rsidR="00A27761" w:rsidRPr="003C2F31" w:rsidRDefault="00F55EC3" w:rsidP="00A27761">
            <w:pPr>
              <w:pStyle w:val="ListParagraph"/>
              <w:numPr>
                <w:ilvl w:val="0"/>
                <w:numId w:val="1"/>
              </w:numPr>
              <w:ind w:left="240" w:hanging="240"/>
              <w:rPr>
                <w:rFonts w:cstheme="minorHAnsi"/>
              </w:rPr>
            </w:pPr>
            <w:r w:rsidRPr="003C2F31">
              <w:rPr>
                <w:rFonts w:cstheme="minorHAnsi"/>
              </w:rPr>
              <w:t>5 min</w:t>
            </w:r>
            <w:r w:rsidR="00A27761" w:rsidRPr="003C2F31">
              <w:rPr>
                <w:rFonts w:cstheme="minorHAnsi"/>
              </w:rPr>
              <w:t>.</w:t>
            </w:r>
            <w:r w:rsidRPr="003C2F31">
              <w:rPr>
                <w:rFonts w:cstheme="minorHAnsi"/>
              </w:rPr>
              <w:t xml:space="preserve"> presentation to attendees in lecture hall</w:t>
            </w:r>
          </w:p>
          <w:p w14:paraId="6C7EE64B" w14:textId="77777777" w:rsidR="00AF0411" w:rsidRPr="003C2F31" w:rsidRDefault="00AF0411" w:rsidP="00AF0411">
            <w:pPr>
              <w:pStyle w:val="ListParagraph"/>
              <w:numPr>
                <w:ilvl w:val="0"/>
                <w:numId w:val="1"/>
              </w:numPr>
              <w:ind w:left="240" w:hanging="240"/>
              <w:rPr>
                <w:rFonts w:cstheme="minorHAnsi"/>
              </w:rPr>
            </w:pPr>
            <w:r w:rsidRPr="003C2F31">
              <w:rPr>
                <w:rFonts w:cstheme="minorHAnsi"/>
              </w:rPr>
              <w:softHyphen/>
              <w:t xml:space="preserve">Promotional </w:t>
            </w:r>
            <w:r w:rsidR="00F55EC3" w:rsidRPr="003C2F31">
              <w:rPr>
                <w:rFonts w:cstheme="minorHAnsi"/>
              </w:rPr>
              <w:t>information in attendee packets</w:t>
            </w:r>
          </w:p>
          <w:p w14:paraId="6C7EE64C" w14:textId="77777777" w:rsidR="00AF0411" w:rsidRPr="003C2F31" w:rsidRDefault="00AF0411" w:rsidP="00AF0411">
            <w:pPr>
              <w:pStyle w:val="ListParagraph"/>
              <w:numPr>
                <w:ilvl w:val="0"/>
                <w:numId w:val="1"/>
              </w:numPr>
              <w:ind w:left="240" w:hanging="240"/>
              <w:rPr>
                <w:rFonts w:cstheme="minorHAnsi"/>
              </w:rPr>
            </w:pPr>
            <w:r w:rsidRPr="003C2F31">
              <w:rPr>
                <w:rFonts w:cstheme="minorHAnsi"/>
              </w:rPr>
              <w:t>PowerPoint slide in lecture hall</w:t>
            </w:r>
          </w:p>
          <w:p w14:paraId="6C7EE64D" w14:textId="77777777" w:rsidR="00AF0411" w:rsidRPr="003C2F31" w:rsidRDefault="00616257" w:rsidP="00616257">
            <w:pPr>
              <w:pStyle w:val="ListParagraph"/>
              <w:numPr>
                <w:ilvl w:val="0"/>
                <w:numId w:val="1"/>
              </w:numPr>
              <w:ind w:left="240" w:hanging="240"/>
              <w:rPr>
                <w:rFonts w:cstheme="minorHAnsi"/>
              </w:rPr>
            </w:pPr>
            <w:r w:rsidRPr="003C2F31">
              <w:rPr>
                <w:rFonts w:cstheme="minorHAnsi"/>
              </w:rPr>
              <w:t>List of attendee contact information</w:t>
            </w:r>
          </w:p>
        </w:tc>
        <w:tc>
          <w:tcPr>
            <w:tcW w:w="3521" w:type="dxa"/>
          </w:tcPr>
          <w:p w14:paraId="6C7EE64E" w14:textId="77777777" w:rsidR="00AF0411" w:rsidRPr="003C2F31" w:rsidRDefault="00AF0411" w:rsidP="009533D5">
            <w:pPr>
              <w:rPr>
                <w:rFonts w:cstheme="minorHAnsi"/>
                <w:b/>
              </w:rPr>
            </w:pPr>
            <w:r w:rsidRPr="003C2F31">
              <w:rPr>
                <w:rFonts w:cstheme="minorHAnsi"/>
                <w:b/>
              </w:rPr>
              <w:t>Gold Sponsor ($800.00)</w:t>
            </w:r>
          </w:p>
          <w:p w14:paraId="6C7EE64F" w14:textId="77777777" w:rsidR="006C00B0" w:rsidRPr="003C2F31" w:rsidRDefault="006C00B0" w:rsidP="00AC77A0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</w:rPr>
            </w:pPr>
            <w:r w:rsidRPr="003C2F31">
              <w:rPr>
                <w:rFonts w:cstheme="minorHAnsi"/>
              </w:rPr>
              <w:t>Booth in exhibit hall</w:t>
            </w:r>
          </w:p>
          <w:p w14:paraId="6C7EE650" w14:textId="1E9F676B" w:rsidR="006C00B0" w:rsidRPr="003C2F31" w:rsidRDefault="006C00B0" w:rsidP="00AC77A0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</w:rPr>
            </w:pPr>
            <w:r w:rsidRPr="003C2F31">
              <w:rPr>
                <w:rFonts w:cstheme="minorHAnsi"/>
              </w:rPr>
              <w:t>5 min</w:t>
            </w:r>
            <w:r w:rsidR="00A27761" w:rsidRPr="003C2F31">
              <w:rPr>
                <w:rFonts w:cstheme="minorHAnsi"/>
              </w:rPr>
              <w:t>.</w:t>
            </w:r>
            <w:r w:rsidRPr="003C2F31">
              <w:rPr>
                <w:rFonts w:cstheme="minorHAnsi"/>
              </w:rPr>
              <w:t xml:space="preserve"> presentation to attendees in lecture hall</w:t>
            </w:r>
          </w:p>
          <w:p w14:paraId="6C7EE651" w14:textId="77777777" w:rsidR="00AF0411" w:rsidRPr="003C2F31" w:rsidRDefault="00A148EA" w:rsidP="00AC77A0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</w:rPr>
            </w:pPr>
            <w:r w:rsidRPr="003C2F31">
              <w:rPr>
                <w:rFonts w:cstheme="minorHAnsi"/>
              </w:rPr>
              <w:t>Logo on RMATA website</w:t>
            </w:r>
          </w:p>
          <w:p w14:paraId="6C7EE652" w14:textId="77777777" w:rsidR="00AF0411" w:rsidRPr="003C2F31" w:rsidRDefault="00AF0411" w:rsidP="00AC77A0">
            <w:pPr>
              <w:pStyle w:val="ListParagraph"/>
              <w:numPr>
                <w:ilvl w:val="0"/>
                <w:numId w:val="3"/>
              </w:numPr>
              <w:ind w:left="256" w:hanging="256"/>
              <w:rPr>
                <w:rFonts w:cstheme="minorHAnsi"/>
              </w:rPr>
            </w:pPr>
            <w:r w:rsidRPr="003C2F31">
              <w:rPr>
                <w:rFonts w:cstheme="minorHAnsi"/>
              </w:rPr>
              <w:t>Logo on joint sponsor board</w:t>
            </w:r>
          </w:p>
          <w:p w14:paraId="6C7EE653" w14:textId="77777777" w:rsidR="00AF0411" w:rsidRPr="003C2F31" w:rsidRDefault="00AF0411" w:rsidP="00AC77A0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rFonts w:cstheme="minorHAnsi"/>
              </w:rPr>
            </w:pPr>
            <w:r w:rsidRPr="003C2F31">
              <w:rPr>
                <w:rFonts w:cstheme="minorHAnsi"/>
              </w:rPr>
              <w:t>PowerPoint slide in lecture hall</w:t>
            </w:r>
          </w:p>
          <w:p w14:paraId="6C7EE654" w14:textId="77777777" w:rsidR="00AF0411" w:rsidRPr="003C2F31" w:rsidRDefault="00616257" w:rsidP="00AC77A0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</w:rPr>
            </w:pPr>
            <w:r w:rsidRPr="003C2F31">
              <w:rPr>
                <w:rFonts w:cstheme="minorHAnsi"/>
              </w:rPr>
              <w:t>List of attendee contact information</w:t>
            </w:r>
          </w:p>
        </w:tc>
      </w:tr>
      <w:tr w:rsidR="00AF0411" w14:paraId="6C7EE661" w14:textId="77777777" w:rsidTr="00444B41">
        <w:tc>
          <w:tcPr>
            <w:tcW w:w="3597" w:type="dxa"/>
          </w:tcPr>
          <w:p w14:paraId="6C7EE656" w14:textId="77777777" w:rsidR="00AF0411" w:rsidRPr="00826EE9" w:rsidRDefault="00AF0411" w:rsidP="004945B8">
            <w:pPr>
              <w:rPr>
                <w:rFonts w:cstheme="minorHAnsi"/>
                <w:b/>
              </w:rPr>
            </w:pPr>
            <w:r w:rsidRPr="00826EE9">
              <w:rPr>
                <w:rFonts w:cstheme="minorHAnsi"/>
                <w:b/>
              </w:rPr>
              <w:t>Silver Sponsor ($500.00)</w:t>
            </w:r>
          </w:p>
          <w:p w14:paraId="6C7EE657" w14:textId="77777777" w:rsidR="006C00B0" w:rsidRPr="00826EE9" w:rsidRDefault="006C00B0" w:rsidP="00444B41">
            <w:pPr>
              <w:pStyle w:val="ListParagraph"/>
              <w:numPr>
                <w:ilvl w:val="0"/>
                <w:numId w:val="3"/>
              </w:numPr>
              <w:ind w:left="240" w:hanging="240"/>
              <w:rPr>
                <w:rFonts w:cstheme="minorHAnsi"/>
              </w:rPr>
            </w:pPr>
            <w:r w:rsidRPr="00826EE9">
              <w:rPr>
                <w:rFonts w:cstheme="minorHAnsi"/>
              </w:rPr>
              <w:t>Booth in exhibit hall</w:t>
            </w:r>
          </w:p>
          <w:p w14:paraId="6C7EE658" w14:textId="77777777" w:rsidR="00AF0411" w:rsidRPr="00826EE9" w:rsidRDefault="00AF0411" w:rsidP="00444B41">
            <w:pPr>
              <w:pStyle w:val="ListParagraph"/>
              <w:numPr>
                <w:ilvl w:val="0"/>
                <w:numId w:val="3"/>
              </w:numPr>
              <w:ind w:left="240" w:hanging="240"/>
              <w:rPr>
                <w:rFonts w:cstheme="minorHAnsi"/>
              </w:rPr>
            </w:pPr>
            <w:r w:rsidRPr="00826EE9">
              <w:rPr>
                <w:rFonts w:cstheme="minorHAnsi"/>
              </w:rPr>
              <w:t>Logo on RMATA website</w:t>
            </w:r>
          </w:p>
          <w:p w14:paraId="6C7EE659" w14:textId="77777777" w:rsidR="00AF0411" w:rsidRPr="00826EE9" w:rsidRDefault="00AF0411" w:rsidP="00444B41">
            <w:pPr>
              <w:pStyle w:val="ListParagraph"/>
              <w:numPr>
                <w:ilvl w:val="0"/>
                <w:numId w:val="3"/>
              </w:numPr>
              <w:ind w:left="240" w:hanging="240"/>
              <w:rPr>
                <w:rFonts w:cstheme="minorHAnsi"/>
              </w:rPr>
            </w:pPr>
            <w:r w:rsidRPr="00826EE9">
              <w:rPr>
                <w:rFonts w:cstheme="minorHAnsi"/>
              </w:rPr>
              <w:t>Logo on joint sponsor board</w:t>
            </w:r>
          </w:p>
          <w:p w14:paraId="6C7EE65A" w14:textId="77777777" w:rsidR="00AF0411" w:rsidRPr="00826EE9" w:rsidRDefault="00AF0411" w:rsidP="00444B41">
            <w:pPr>
              <w:pStyle w:val="ListParagraph"/>
              <w:numPr>
                <w:ilvl w:val="0"/>
                <w:numId w:val="3"/>
              </w:numPr>
              <w:ind w:left="240" w:hanging="240"/>
              <w:rPr>
                <w:rFonts w:cstheme="minorHAnsi"/>
              </w:rPr>
            </w:pPr>
            <w:r w:rsidRPr="00826EE9">
              <w:rPr>
                <w:rFonts w:cstheme="minorHAnsi"/>
              </w:rPr>
              <w:t>PowerPoint slide in lecture hall</w:t>
            </w:r>
          </w:p>
          <w:p w14:paraId="6C7EE65B" w14:textId="77777777" w:rsidR="00AF0411" w:rsidRPr="00826EE9" w:rsidRDefault="00616257" w:rsidP="00444B41">
            <w:pPr>
              <w:pStyle w:val="ListParagraph"/>
              <w:numPr>
                <w:ilvl w:val="0"/>
                <w:numId w:val="3"/>
              </w:numPr>
              <w:ind w:left="240" w:hanging="240"/>
              <w:rPr>
                <w:rFonts w:cstheme="minorHAnsi"/>
              </w:rPr>
            </w:pPr>
            <w:r w:rsidRPr="00826EE9">
              <w:rPr>
                <w:rFonts w:cstheme="minorHAnsi"/>
              </w:rPr>
              <w:t>List of attendee contact information</w:t>
            </w:r>
          </w:p>
        </w:tc>
        <w:tc>
          <w:tcPr>
            <w:tcW w:w="3521" w:type="dxa"/>
          </w:tcPr>
          <w:p w14:paraId="6C7EE65C" w14:textId="0F3A1A2D" w:rsidR="00AF0411" w:rsidRPr="00826EE9" w:rsidRDefault="00E834BE" w:rsidP="004945B8">
            <w:pPr>
              <w:rPr>
                <w:rFonts w:cstheme="minorHAnsi"/>
                <w:b/>
              </w:rPr>
            </w:pPr>
            <w:r w:rsidRPr="00826EE9">
              <w:rPr>
                <w:rFonts w:cstheme="minorHAnsi"/>
                <w:b/>
              </w:rPr>
              <w:t>Bronze Sponsor ($</w:t>
            </w:r>
            <w:r w:rsidR="00A53B6C" w:rsidRPr="00826EE9">
              <w:rPr>
                <w:rFonts w:cstheme="minorHAnsi"/>
                <w:b/>
              </w:rPr>
              <w:t>200</w:t>
            </w:r>
            <w:r w:rsidR="00AF0411" w:rsidRPr="00826EE9">
              <w:rPr>
                <w:rFonts w:cstheme="minorHAnsi"/>
                <w:b/>
              </w:rPr>
              <w:t>.00)</w:t>
            </w:r>
          </w:p>
          <w:p w14:paraId="6C7EE65D" w14:textId="77777777" w:rsidR="00AF0411" w:rsidRPr="00826EE9" w:rsidRDefault="00AF0411" w:rsidP="00AC77A0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rFonts w:cstheme="minorHAnsi"/>
              </w:rPr>
            </w:pPr>
            <w:r w:rsidRPr="00826EE9">
              <w:rPr>
                <w:rFonts w:cstheme="minorHAnsi"/>
              </w:rPr>
              <w:t xml:space="preserve">Promotional </w:t>
            </w:r>
            <w:r w:rsidR="00A27761" w:rsidRPr="00826EE9">
              <w:rPr>
                <w:rFonts w:cstheme="minorHAnsi"/>
              </w:rPr>
              <w:t>information in attendee packets</w:t>
            </w:r>
          </w:p>
          <w:p w14:paraId="42B37648" w14:textId="77777777" w:rsidR="003260E5" w:rsidRPr="00826EE9" w:rsidRDefault="00AF0411" w:rsidP="00AC77A0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rFonts w:cstheme="minorHAnsi"/>
              </w:rPr>
            </w:pPr>
            <w:r w:rsidRPr="00826EE9">
              <w:rPr>
                <w:rFonts w:cstheme="minorHAnsi"/>
              </w:rPr>
              <w:t>Logo on joint sponsor board</w:t>
            </w:r>
          </w:p>
          <w:p w14:paraId="6C7EE65F" w14:textId="5D41DC76" w:rsidR="00AF0411" w:rsidRPr="00826EE9" w:rsidRDefault="003260E5" w:rsidP="00AC77A0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rFonts w:cstheme="minorHAnsi"/>
              </w:rPr>
            </w:pPr>
            <w:r w:rsidRPr="00826EE9">
              <w:rPr>
                <w:rFonts w:cstheme="minorHAnsi"/>
              </w:rPr>
              <w:t>List of attendee contact information</w:t>
            </w:r>
            <w:r w:rsidR="00AF0411" w:rsidRPr="00826EE9">
              <w:rPr>
                <w:rFonts w:cstheme="minorHAnsi"/>
              </w:rPr>
              <w:t xml:space="preserve"> </w:t>
            </w:r>
          </w:p>
          <w:p w14:paraId="6C7EE660" w14:textId="1A678C2B" w:rsidR="00AF0411" w:rsidRPr="00826EE9" w:rsidRDefault="004530E7" w:rsidP="004530E7">
            <w:pPr>
              <w:jc w:val="center"/>
              <w:rPr>
                <w:rFonts w:cstheme="minorHAnsi"/>
                <w:b/>
              </w:rPr>
            </w:pPr>
            <w:r w:rsidRPr="00826EE9">
              <w:rPr>
                <w:rFonts w:cstheme="minorHAnsi"/>
                <w:b/>
              </w:rPr>
              <w:t>Great option for those who cannot attend the convention but would like to advertise their products to our members!</w:t>
            </w:r>
          </w:p>
        </w:tc>
      </w:tr>
    </w:tbl>
    <w:p w14:paraId="6C7EE668" w14:textId="77777777" w:rsidR="007C3ABF" w:rsidRPr="003F0710" w:rsidRDefault="007C3ABF" w:rsidP="007C3ABF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6C7EE669" w14:textId="77777777" w:rsidR="00137DE5" w:rsidRPr="00CD0886" w:rsidRDefault="00EE4BA3" w:rsidP="007C3A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D0886">
        <w:rPr>
          <w:b/>
          <w:sz w:val="20"/>
          <w:szCs w:val="20"/>
          <w:u w:val="single"/>
        </w:rPr>
        <w:t>BACK BY POPULAR</w:t>
      </w:r>
      <w:r w:rsidR="00AA6C34" w:rsidRPr="00CD0886">
        <w:rPr>
          <w:b/>
          <w:sz w:val="20"/>
          <w:szCs w:val="20"/>
          <w:u w:val="single"/>
        </w:rPr>
        <w:t xml:space="preserve"> </w:t>
      </w:r>
      <w:r w:rsidRPr="00CD0886">
        <w:rPr>
          <w:b/>
          <w:sz w:val="20"/>
          <w:szCs w:val="20"/>
          <w:u w:val="single"/>
        </w:rPr>
        <w:t>DEMAND</w:t>
      </w:r>
    </w:p>
    <w:p w14:paraId="6C7EE66A" w14:textId="429EE149" w:rsidR="00FD55B8" w:rsidRPr="003F0710" w:rsidRDefault="007F4AB9" w:rsidP="007C3ABF">
      <w:pPr>
        <w:spacing w:after="0" w:line="240" w:lineRule="auto"/>
        <w:jc w:val="center"/>
        <w:rPr>
          <w:b/>
          <w:sz w:val="16"/>
          <w:szCs w:val="16"/>
        </w:rPr>
      </w:pPr>
      <w:r w:rsidRPr="003F0710">
        <w:rPr>
          <w:b/>
          <w:sz w:val="16"/>
          <w:szCs w:val="16"/>
        </w:rPr>
        <w:t>W</w:t>
      </w:r>
      <w:r w:rsidR="00EE4BA3" w:rsidRPr="003F0710">
        <w:rPr>
          <w:b/>
          <w:sz w:val="16"/>
          <w:szCs w:val="16"/>
        </w:rPr>
        <w:t xml:space="preserve">e will hold an </w:t>
      </w:r>
      <w:r w:rsidR="00930430" w:rsidRPr="003F0710">
        <w:rPr>
          <w:b/>
          <w:sz w:val="16"/>
          <w:szCs w:val="16"/>
        </w:rPr>
        <w:t>exhibitor’s</w:t>
      </w:r>
      <w:r w:rsidR="00EE4BA3" w:rsidRPr="003F0710">
        <w:rPr>
          <w:b/>
          <w:sz w:val="16"/>
          <w:szCs w:val="16"/>
        </w:rPr>
        <w:t xml:space="preserve"> reception</w:t>
      </w:r>
      <w:r w:rsidRPr="003F0710">
        <w:rPr>
          <w:b/>
          <w:sz w:val="16"/>
          <w:szCs w:val="16"/>
        </w:rPr>
        <w:t>/</w:t>
      </w:r>
      <w:r w:rsidR="00DD2415" w:rsidRPr="003F0710">
        <w:rPr>
          <w:b/>
          <w:sz w:val="16"/>
          <w:szCs w:val="16"/>
        </w:rPr>
        <w:t xml:space="preserve">social Thursday </w:t>
      </w:r>
      <w:r w:rsidR="00EE4BA3" w:rsidRPr="003F0710">
        <w:rPr>
          <w:b/>
          <w:sz w:val="16"/>
          <w:szCs w:val="16"/>
        </w:rPr>
        <w:t xml:space="preserve">evening for all exhibitors </w:t>
      </w:r>
      <w:r w:rsidR="00930430">
        <w:rPr>
          <w:b/>
          <w:sz w:val="16"/>
          <w:szCs w:val="16"/>
        </w:rPr>
        <w:t>&amp;</w:t>
      </w:r>
      <w:r w:rsidR="00132B56" w:rsidRPr="003F0710">
        <w:rPr>
          <w:b/>
          <w:sz w:val="16"/>
          <w:szCs w:val="16"/>
        </w:rPr>
        <w:t xml:space="preserve"> certified athletic trainers</w:t>
      </w:r>
    </w:p>
    <w:sectPr w:rsidR="00FD55B8" w:rsidRPr="003F0710" w:rsidSect="00B47CC1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8A9"/>
    <w:multiLevelType w:val="hybridMultilevel"/>
    <w:tmpl w:val="0DA6D5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B8EB61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8361B"/>
    <w:multiLevelType w:val="hybridMultilevel"/>
    <w:tmpl w:val="CB34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8EB61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97A45"/>
    <w:multiLevelType w:val="hybridMultilevel"/>
    <w:tmpl w:val="EF16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F1544"/>
    <w:multiLevelType w:val="hybridMultilevel"/>
    <w:tmpl w:val="2C40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121175">
    <w:abstractNumId w:val="1"/>
  </w:num>
  <w:num w:numId="2" w16cid:durableId="48581689">
    <w:abstractNumId w:val="3"/>
  </w:num>
  <w:num w:numId="3" w16cid:durableId="977106475">
    <w:abstractNumId w:val="2"/>
  </w:num>
  <w:num w:numId="4" w16cid:durableId="26623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C10"/>
    <w:rsid w:val="00025E92"/>
    <w:rsid w:val="00087D1A"/>
    <w:rsid w:val="000B3D98"/>
    <w:rsid w:val="000D3060"/>
    <w:rsid w:val="000E0277"/>
    <w:rsid w:val="000E22D8"/>
    <w:rsid w:val="00107A4D"/>
    <w:rsid w:val="0011490E"/>
    <w:rsid w:val="00124881"/>
    <w:rsid w:val="00127C66"/>
    <w:rsid w:val="00132B56"/>
    <w:rsid w:val="00137DE5"/>
    <w:rsid w:val="00137EDC"/>
    <w:rsid w:val="00140FA0"/>
    <w:rsid w:val="001A77F2"/>
    <w:rsid w:val="001C1EAB"/>
    <w:rsid w:val="001C6EEF"/>
    <w:rsid w:val="001F7F3E"/>
    <w:rsid w:val="0022696E"/>
    <w:rsid w:val="002641E2"/>
    <w:rsid w:val="002835F3"/>
    <w:rsid w:val="002C0C49"/>
    <w:rsid w:val="002C22D9"/>
    <w:rsid w:val="002C6565"/>
    <w:rsid w:val="002E2B13"/>
    <w:rsid w:val="002F4447"/>
    <w:rsid w:val="00324CA4"/>
    <w:rsid w:val="003260E5"/>
    <w:rsid w:val="00326DE1"/>
    <w:rsid w:val="0033428A"/>
    <w:rsid w:val="00340955"/>
    <w:rsid w:val="0034332D"/>
    <w:rsid w:val="003443A9"/>
    <w:rsid w:val="0035413F"/>
    <w:rsid w:val="00361073"/>
    <w:rsid w:val="00381D1D"/>
    <w:rsid w:val="00386018"/>
    <w:rsid w:val="00396599"/>
    <w:rsid w:val="003B23A6"/>
    <w:rsid w:val="003C2F31"/>
    <w:rsid w:val="003D0822"/>
    <w:rsid w:val="003E3449"/>
    <w:rsid w:val="003F0710"/>
    <w:rsid w:val="003F77FE"/>
    <w:rsid w:val="00444B41"/>
    <w:rsid w:val="004530E7"/>
    <w:rsid w:val="00456A7B"/>
    <w:rsid w:val="00475143"/>
    <w:rsid w:val="00485058"/>
    <w:rsid w:val="0049121E"/>
    <w:rsid w:val="00494036"/>
    <w:rsid w:val="004A27D4"/>
    <w:rsid w:val="004B6446"/>
    <w:rsid w:val="004C3D22"/>
    <w:rsid w:val="004C796E"/>
    <w:rsid w:val="004D0081"/>
    <w:rsid w:val="004D2E66"/>
    <w:rsid w:val="004E7638"/>
    <w:rsid w:val="004E7DAF"/>
    <w:rsid w:val="00503477"/>
    <w:rsid w:val="00503BC9"/>
    <w:rsid w:val="005308AF"/>
    <w:rsid w:val="00536472"/>
    <w:rsid w:val="00541DB2"/>
    <w:rsid w:val="00573578"/>
    <w:rsid w:val="005B779D"/>
    <w:rsid w:val="005D07BD"/>
    <w:rsid w:val="005D2949"/>
    <w:rsid w:val="005E037C"/>
    <w:rsid w:val="005E60A1"/>
    <w:rsid w:val="00616257"/>
    <w:rsid w:val="0063114D"/>
    <w:rsid w:val="0068792D"/>
    <w:rsid w:val="006C00B0"/>
    <w:rsid w:val="006E739E"/>
    <w:rsid w:val="00710E9F"/>
    <w:rsid w:val="00713D20"/>
    <w:rsid w:val="00715A0D"/>
    <w:rsid w:val="0078684D"/>
    <w:rsid w:val="00795ADA"/>
    <w:rsid w:val="007B0837"/>
    <w:rsid w:val="007B11BF"/>
    <w:rsid w:val="007C3ABF"/>
    <w:rsid w:val="007E458B"/>
    <w:rsid w:val="007F4AB9"/>
    <w:rsid w:val="00823C1C"/>
    <w:rsid w:val="00826EE9"/>
    <w:rsid w:val="00883853"/>
    <w:rsid w:val="008B5891"/>
    <w:rsid w:val="009113B8"/>
    <w:rsid w:val="009222AD"/>
    <w:rsid w:val="00930430"/>
    <w:rsid w:val="00960E04"/>
    <w:rsid w:val="0096334D"/>
    <w:rsid w:val="009A349B"/>
    <w:rsid w:val="009B456A"/>
    <w:rsid w:val="009C6572"/>
    <w:rsid w:val="009E0EBD"/>
    <w:rsid w:val="00A148EA"/>
    <w:rsid w:val="00A232EA"/>
    <w:rsid w:val="00A27761"/>
    <w:rsid w:val="00A53B6C"/>
    <w:rsid w:val="00A86C3C"/>
    <w:rsid w:val="00A90A59"/>
    <w:rsid w:val="00AA0341"/>
    <w:rsid w:val="00AA275E"/>
    <w:rsid w:val="00AA3AF1"/>
    <w:rsid w:val="00AA6C34"/>
    <w:rsid w:val="00AC753A"/>
    <w:rsid w:val="00AC77A0"/>
    <w:rsid w:val="00AF0411"/>
    <w:rsid w:val="00AF047D"/>
    <w:rsid w:val="00AF124D"/>
    <w:rsid w:val="00B077D2"/>
    <w:rsid w:val="00B32B8B"/>
    <w:rsid w:val="00B47CC1"/>
    <w:rsid w:val="00B51479"/>
    <w:rsid w:val="00B83288"/>
    <w:rsid w:val="00BD26B8"/>
    <w:rsid w:val="00BE01B9"/>
    <w:rsid w:val="00BE41EA"/>
    <w:rsid w:val="00BE6DEE"/>
    <w:rsid w:val="00C12093"/>
    <w:rsid w:val="00C13213"/>
    <w:rsid w:val="00C22D4B"/>
    <w:rsid w:val="00C323CB"/>
    <w:rsid w:val="00C40547"/>
    <w:rsid w:val="00C42842"/>
    <w:rsid w:val="00C54611"/>
    <w:rsid w:val="00C65E2F"/>
    <w:rsid w:val="00CC22CC"/>
    <w:rsid w:val="00CC3D41"/>
    <w:rsid w:val="00CD00EC"/>
    <w:rsid w:val="00CD0886"/>
    <w:rsid w:val="00D22F41"/>
    <w:rsid w:val="00D26D1C"/>
    <w:rsid w:val="00D41C18"/>
    <w:rsid w:val="00D63083"/>
    <w:rsid w:val="00D63344"/>
    <w:rsid w:val="00D67E46"/>
    <w:rsid w:val="00D75D92"/>
    <w:rsid w:val="00D7775E"/>
    <w:rsid w:val="00DD2415"/>
    <w:rsid w:val="00DE2E97"/>
    <w:rsid w:val="00DE3E2B"/>
    <w:rsid w:val="00E302EF"/>
    <w:rsid w:val="00E31276"/>
    <w:rsid w:val="00E442B6"/>
    <w:rsid w:val="00E62366"/>
    <w:rsid w:val="00E834BE"/>
    <w:rsid w:val="00E85996"/>
    <w:rsid w:val="00EB5C7C"/>
    <w:rsid w:val="00EE4BA3"/>
    <w:rsid w:val="00F00C10"/>
    <w:rsid w:val="00F02D44"/>
    <w:rsid w:val="00F11300"/>
    <w:rsid w:val="00F4340D"/>
    <w:rsid w:val="00F55EC3"/>
    <w:rsid w:val="00F61C7E"/>
    <w:rsid w:val="00F61D21"/>
    <w:rsid w:val="00F92B07"/>
    <w:rsid w:val="00FB0A01"/>
    <w:rsid w:val="00FD0809"/>
    <w:rsid w:val="00FD55B8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EE625"/>
  <w15:docId w15:val="{E89D5305-7FD5-4BA3-80FF-9C4CA810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22D4B"/>
    <w:pPr>
      <w:widowControl w:val="0"/>
      <w:autoSpaceDE w:val="0"/>
      <w:autoSpaceDN w:val="0"/>
      <w:spacing w:after="0" w:line="240" w:lineRule="auto"/>
      <w:ind w:left="2978" w:right="2902"/>
      <w:jc w:val="center"/>
      <w:outlineLvl w:val="0"/>
    </w:pPr>
    <w:rPr>
      <w:rFonts w:ascii="Arial" w:eastAsia="Arial" w:hAnsi="Arial" w:cs="Arial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0C1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5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C22D4B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w8qarf">
    <w:name w:val="w8qarf"/>
    <w:basedOn w:val="DefaultParagraphFont"/>
    <w:rsid w:val="00C22D4B"/>
  </w:style>
  <w:style w:type="character" w:customStyle="1" w:styleId="lrzxr">
    <w:name w:val="lrzxr"/>
    <w:basedOn w:val="DefaultParagraphFont"/>
    <w:rsid w:val="00C22D4B"/>
  </w:style>
  <w:style w:type="character" w:styleId="UnresolvedMention">
    <w:name w:val="Unresolved Mention"/>
    <w:basedOn w:val="DefaultParagraphFont"/>
    <w:uiPriority w:val="99"/>
    <w:semiHidden/>
    <w:unhideWhenUsed/>
    <w:rsid w:val="00930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2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xhibits@rma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2C88F26B7D945B0CD1D14BDA7D83A" ma:contentTypeVersion="14" ma:contentTypeDescription="Create a new document." ma:contentTypeScope="" ma:versionID="0024fe01b6ef4125c4381949483de849">
  <xsd:schema xmlns:xsd="http://www.w3.org/2001/XMLSchema" xmlns:xs="http://www.w3.org/2001/XMLSchema" xmlns:p="http://schemas.microsoft.com/office/2006/metadata/properties" xmlns:ns3="396d4060-15cb-4336-a45d-c10458ef561b" xmlns:ns4="d12c10e6-b446-4b0c-bbb0-0a6a527c9dd5" targetNamespace="http://schemas.microsoft.com/office/2006/metadata/properties" ma:root="true" ma:fieldsID="f210bc010f517cc62c914ff375a8978b" ns3:_="" ns4:_="">
    <xsd:import namespace="396d4060-15cb-4336-a45d-c10458ef561b"/>
    <xsd:import namespace="d12c10e6-b446-4b0c-bbb0-0a6a527c9d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d4060-15cb-4336-a45d-c10458ef56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c10e6-b446-4b0c-bbb0-0a6a527c9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89487A-30FC-4225-B1C2-B58EFEC3E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d4060-15cb-4336-a45d-c10458ef561b"/>
    <ds:schemaRef ds:uri="d12c10e6-b446-4b0c-bbb0-0a6a527c9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5CC310-8ED2-412C-8583-6E1CB68EC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762D3-3D08-49E6-BC0C-921B2CD83F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RMATA Exhibit Coord</dc:creator>
  <cp:lastModifiedBy>Sharri Jackson</cp:lastModifiedBy>
  <cp:revision>2</cp:revision>
  <cp:lastPrinted>2023-04-18T17:51:00Z</cp:lastPrinted>
  <dcterms:created xsi:type="dcterms:W3CDTF">2023-04-18T17:51:00Z</dcterms:created>
  <dcterms:modified xsi:type="dcterms:W3CDTF">2023-04-18T17:51:00Z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0x0101005CD2C88F26B7D945B0CD1D14BDA7D83A</vt:lpwstr>
  </property>
</Properties>
</file>